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B80B0" w14:textId="2F58777A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PONIKVE </w:t>
      </w:r>
      <w:r>
        <w:rPr>
          <w:rFonts w:ascii="Times New Roman" w:eastAsia="Times New Roman" w:hAnsi="Times New Roman" w:cs="Times New Roman"/>
          <w:b/>
          <w:i/>
          <w:lang w:eastAsia="hr-HR"/>
        </w:rPr>
        <w:t>USLUGA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d.o.o. KRK</w:t>
      </w:r>
    </w:p>
    <w:p w14:paraId="1F04D9FF" w14:textId="77777777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       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Vršanska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14</w:t>
      </w:r>
    </w:p>
    <w:p w14:paraId="182BE15C" w14:textId="77777777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 SKUPŠTINA DRUŠTVA</w:t>
      </w:r>
    </w:p>
    <w:p w14:paraId="6671321A" w14:textId="77777777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F9C0BAE" w14:textId="6605752E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Klasa: 363-01/2</w:t>
      </w:r>
      <w:r w:rsidR="00432DB0"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-01/</w:t>
      </w:r>
      <w:r w:rsidR="00AE0B74">
        <w:rPr>
          <w:rFonts w:ascii="Times New Roman" w:eastAsia="Times New Roman" w:hAnsi="Times New Roman" w:cs="Times New Roman"/>
          <w:b/>
          <w:i/>
          <w:lang w:eastAsia="hr-HR"/>
        </w:rPr>
        <w:t>8</w:t>
      </w:r>
    </w:p>
    <w:p w14:paraId="4078CBD5" w14:textId="4D738727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proofErr w:type="spellStart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Urbroj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: 2142-03/54-2</w:t>
      </w:r>
      <w:r w:rsidR="00432DB0"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-1 (Broj:</w:t>
      </w:r>
      <w:r w:rsidR="00432DB0">
        <w:rPr>
          <w:rFonts w:ascii="Times New Roman" w:eastAsia="Times New Roman" w:hAnsi="Times New Roman" w:cs="Times New Roman"/>
          <w:b/>
          <w:i/>
          <w:lang w:eastAsia="hr-HR"/>
        </w:rPr>
        <w:t>4</w:t>
      </w:r>
      <w:r w:rsidR="00AE0B74">
        <w:rPr>
          <w:rFonts w:ascii="Times New Roman" w:eastAsia="Times New Roman" w:hAnsi="Times New Roman" w:cs="Times New Roman"/>
          <w:b/>
          <w:i/>
          <w:lang w:eastAsia="hr-HR"/>
        </w:rPr>
        <w:t>6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-s/2</w:t>
      </w:r>
      <w:r w:rsidR="00432DB0"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)</w:t>
      </w:r>
    </w:p>
    <w:p w14:paraId="75307800" w14:textId="790F6DB5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Krk, </w:t>
      </w:r>
      <w:r w:rsidR="00AE0B74">
        <w:rPr>
          <w:rFonts w:ascii="Times New Roman" w:eastAsia="Times New Roman" w:hAnsi="Times New Roman" w:cs="Times New Roman"/>
          <w:b/>
          <w:i/>
          <w:lang w:eastAsia="hr-HR"/>
        </w:rPr>
        <w:t>16</w:t>
      </w:r>
      <w:r w:rsidR="00CE5652">
        <w:rPr>
          <w:rFonts w:ascii="Times New Roman" w:eastAsia="Times New Roman" w:hAnsi="Times New Roman" w:cs="Times New Roman"/>
          <w:b/>
          <w:i/>
          <w:lang w:eastAsia="hr-HR"/>
        </w:rPr>
        <w:t xml:space="preserve">. </w:t>
      </w:r>
      <w:r w:rsidR="00AE0B74">
        <w:rPr>
          <w:rFonts w:ascii="Times New Roman" w:eastAsia="Times New Roman" w:hAnsi="Times New Roman" w:cs="Times New Roman"/>
          <w:b/>
          <w:i/>
          <w:lang w:eastAsia="hr-HR"/>
        </w:rPr>
        <w:t>listopada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 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202</w:t>
      </w:r>
      <w:r w:rsidR="00432DB0"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14:paraId="5F789F18" w14:textId="77777777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17C48BE" w14:textId="77777777" w:rsidR="00327F9E" w:rsidRPr="003C0832" w:rsidRDefault="00327F9E" w:rsidP="00327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P O Z I V</w:t>
      </w:r>
    </w:p>
    <w:p w14:paraId="07FF5F84" w14:textId="77777777" w:rsidR="00327F9E" w:rsidRPr="003C0832" w:rsidRDefault="00327F9E" w:rsidP="00327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za članove skupštine društva</w:t>
      </w:r>
    </w:p>
    <w:p w14:paraId="6B001129" w14:textId="77777777" w:rsidR="00327F9E" w:rsidRPr="003C0832" w:rsidRDefault="00327F9E" w:rsidP="00327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C9F334C" w14:textId="66A1A9CF" w:rsidR="00327F9E" w:rsidRDefault="00327F9E" w:rsidP="00CE56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3C0832">
        <w:rPr>
          <w:rFonts w:ascii="Times New Roman" w:eastAsia="Times New Roman" w:hAnsi="Times New Roman" w:cs="Times New Roman"/>
          <w:i/>
          <w:lang w:eastAsia="hr-HR"/>
        </w:rPr>
        <w:t xml:space="preserve">Na temelju čl. 26. Poslovnika o radu skupštine društva, </w:t>
      </w:r>
      <w:r w:rsidRPr="004717A9">
        <w:rPr>
          <w:rFonts w:ascii="Times New Roman" w:eastAsia="Times New Roman" w:hAnsi="Times New Roman" w:cs="Times New Roman"/>
          <w:i/>
          <w:lang w:eastAsia="hr-HR"/>
        </w:rPr>
        <w:t xml:space="preserve">sazivam </w:t>
      </w:r>
      <w:r w:rsidR="00432DB0" w:rsidRPr="004717A9">
        <w:rPr>
          <w:rFonts w:ascii="Times New Roman" w:eastAsia="Times New Roman" w:hAnsi="Times New Roman" w:cs="Times New Roman"/>
          <w:i/>
          <w:lang w:eastAsia="hr-HR"/>
        </w:rPr>
        <w:t>4</w:t>
      </w:r>
      <w:r w:rsidR="00AE0B74">
        <w:rPr>
          <w:rFonts w:ascii="Times New Roman" w:eastAsia="Times New Roman" w:hAnsi="Times New Roman" w:cs="Times New Roman"/>
          <w:i/>
          <w:lang w:eastAsia="hr-HR"/>
        </w:rPr>
        <w:t>6</w:t>
      </w:r>
      <w:r w:rsidRPr="004717A9">
        <w:rPr>
          <w:rFonts w:ascii="Times New Roman" w:eastAsia="Times New Roman" w:hAnsi="Times New Roman" w:cs="Times New Roman"/>
          <w:i/>
          <w:lang w:eastAsia="hr-HR"/>
        </w:rPr>
        <w:t xml:space="preserve">. redovnu sjednicu skupštine društva za dan </w:t>
      </w:r>
      <w:r w:rsidR="00AE0B74">
        <w:rPr>
          <w:rFonts w:ascii="Times New Roman" w:eastAsia="Times New Roman" w:hAnsi="Times New Roman" w:cs="Times New Roman"/>
          <w:b/>
          <w:bCs/>
          <w:i/>
          <w:lang w:eastAsia="hr-HR"/>
        </w:rPr>
        <w:t>23</w:t>
      </w:r>
      <w:r w:rsidRPr="004717A9">
        <w:rPr>
          <w:rFonts w:ascii="Times New Roman" w:eastAsia="Times New Roman" w:hAnsi="Times New Roman" w:cs="Times New Roman"/>
          <w:b/>
          <w:bCs/>
          <w:i/>
          <w:lang w:eastAsia="hr-HR"/>
        </w:rPr>
        <w:t>. li</w:t>
      </w:r>
      <w:r w:rsidR="00CE5652">
        <w:rPr>
          <w:rFonts w:ascii="Times New Roman" w:eastAsia="Times New Roman" w:hAnsi="Times New Roman" w:cs="Times New Roman"/>
          <w:b/>
          <w:bCs/>
          <w:i/>
          <w:lang w:eastAsia="hr-HR"/>
        </w:rPr>
        <w:t>stopada</w:t>
      </w:r>
      <w:r w:rsidRPr="004717A9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202</w:t>
      </w:r>
      <w:r w:rsidR="00432DB0" w:rsidRPr="004717A9">
        <w:rPr>
          <w:rFonts w:ascii="Times New Roman" w:eastAsia="Times New Roman" w:hAnsi="Times New Roman" w:cs="Times New Roman"/>
          <w:b/>
          <w:bCs/>
          <w:i/>
          <w:lang w:eastAsia="hr-HR"/>
        </w:rPr>
        <w:t>3</w:t>
      </w:r>
      <w:r w:rsidRPr="004717A9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. </w:t>
      </w:r>
      <w:r w:rsidRPr="004717A9">
        <w:rPr>
          <w:rFonts w:ascii="Times New Roman" w:eastAsia="Times New Roman" w:hAnsi="Times New Roman" w:cs="Times New Roman"/>
          <w:b/>
          <w:i/>
          <w:lang w:eastAsia="hr-HR"/>
        </w:rPr>
        <w:t xml:space="preserve">s početkom u </w:t>
      </w:r>
      <w:r w:rsidR="00AE0B74">
        <w:rPr>
          <w:rFonts w:ascii="Times New Roman" w:eastAsia="Times New Roman" w:hAnsi="Times New Roman" w:cs="Times New Roman"/>
          <w:b/>
          <w:i/>
          <w:lang w:eastAsia="hr-HR"/>
        </w:rPr>
        <w:t>9</w:t>
      </w:r>
      <w:r w:rsidR="00712B15" w:rsidRPr="004717A9">
        <w:rPr>
          <w:rFonts w:ascii="Times New Roman" w:eastAsia="Times New Roman" w:hAnsi="Times New Roman" w:cs="Times New Roman"/>
          <w:b/>
          <w:i/>
          <w:lang w:eastAsia="hr-HR"/>
        </w:rPr>
        <w:t xml:space="preserve">,00 </w:t>
      </w:r>
      <w:r w:rsidRPr="004717A9">
        <w:rPr>
          <w:rFonts w:ascii="Times New Roman" w:eastAsia="Times New Roman" w:hAnsi="Times New Roman" w:cs="Times New Roman"/>
          <w:b/>
          <w:i/>
          <w:lang w:eastAsia="hr-HR"/>
        </w:rPr>
        <w:t xml:space="preserve">sati, </w:t>
      </w:r>
      <w:r w:rsidRPr="004717A9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u prostorijama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poslovne zgrade Ponikve, 51500 Krk,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Vršanska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14.</w:t>
      </w:r>
    </w:p>
    <w:p w14:paraId="027FEFE9" w14:textId="77777777" w:rsidR="00327F9E" w:rsidRPr="003C0832" w:rsidRDefault="00327F9E" w:rsidP="00327F9E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01237685" w14:textId="77777777" w:rsidR="00327F9E" w:rsidRPr="003C0832" w:rsidRDefault="00327F9E" w:rsidP="00327F9E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  <w:r w:rsidRPr="003C0832">
        <w:rPr>
          <w:rFonts w:ascii="Times New Roman" w:eastAsia="Times New Roman" w:hAnsi="Times New Roman" w:cs="Times New Roman"/>
          <w:i/>
          <w:lang w:eastAsia="hr-HR"/>
        </w:rPr>
        <w:t>Predlažem sljedeći:</w:t>
      </w:r>
    </w:p>
    <w:p w14:paraId="48867AA0" w14:textId="77777777" w:rsidR="00327F9E" w:rsidRPr="003C0832" w:rsidRDefault="00327F9E" w:rsidP="00327F9E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6A1B2056" w14:textId="77777777" w:rsidR="00327F9E" w:rsidRPr="003C0832" w:rsidRDefault="00327F9E" w:rsidP="00327F9E">
      <w:pPr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DNEVNI RED:</w:t>
      </w:r>
    </w:p>
    <w:p w14:paraId="2DB476A2" w14:textId="77777777" w:rsidR="00327F9E" w:rsidRPr="003C0832" w:rsidRDefault="00327F9E" w:rsidP="00327F9E">
      <w:pPr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F37F432" w14:textId="49B48485" w:rsidR="00327F9E" w:rsidRPr="003C0832" w:rsidRDefault="00327F9E" w:rsidP="00327F9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usvajanje zapisnika s </w:t>
      </w:r>
      <w:r w:rsidR="00432DB0">
        <w:rPr>
          <w:rFonts w:ascii="Times New Roman" w:eastAsia="Times New Roman" w:hAnsi="Times New Roman" w:cs="Times New Roman"/>
          <w:b/>
          <w:i/>
          <w:lang w:eastAsia="hr-HR"/>
        </w:rPr>
        <w:t>4</w:t>
      </w:r>
      <w:r w:rsidR="00AE0B74">
        <w:rPr>
          <w:rFonts w:ascii="Times New Roman" w:eastAsia="Times New Roman" w:hAnsi="Times New Roman" w:cs="Times New Roman"/>
          <w:b/>
          <w:i/>
          <w:lang w:eastAsia="hr-HR"/>
        </w:rPr>
        <w:t>5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. redovne sjednice skupštine od </w:t>
      </w:r>
      <w:r w:rsidR="00AE0B74">
        <w:rPr>
          <w:rFonts w:ascii="Times New Roman" w:eastAsia="Times New Roman" w:hAnsi="Times New Roman" w:cs="Times New Roman"/>
          <w:b/>
          <w:i/>
          <w:lang w:eastAsia="hr-HR"/>
        </w:rPr>
        <w:t>02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</w:t>
      </w:r>
      <w:r w:rsidR="00AE0B74">
        <w:rPr>
          <w:rFonts w:ascii="Times New Roman" w:eastAsia="Times New Roman" w:hAnsi="Times New Roman" w:cs="Times New Roman"/>
          <w:b/>
          <w:i/>
          <w:lang w:eastAsia="hr-HR"/>
        </w:rPr>
        <w:t>10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.202</w:t>
      </w:r>
      <w:r w:rsidR="00432DB0"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14:paraId="20A03015" w14:textId="77777777" w:rsidR="00327F9E" w:rsidRPr="003C0832" w:rsidRDefault="00327F9E" w:rsidP="00327F9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352E802" w14:textId="289AD444" w:rsidR="00AE0B74" w:rsidRDefault="00AE0B74" w:rsidP="002404B7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Informiranje o odluci Povjerenstva za odlučivanje o sukobu interesa</w:t>
      </w:r>
    </w:p>
    <w:p w14:paraId="47D3F136" w14:textId="2477CF28" w:rsidR="002404B7" w:rsidRDefault="002404B7" w:rsidP="002404B7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i/>
          <w:lang w:eastAsia="hr-HR"/>
        </w:rPr>
      </w:pPr>
      <w:r w:rsidRPr="002404B7">
        <w:rPr>
          <w:rFonts w:ascii="Times New Roman" w:eastAsia="Times New Roman" w:hAnsi="Times New Roman" w:cs="Times New Roman"/>
          <w:i/>
          <w:lang w:eastAsia="hr-HR"/>
        </w:rPr>
        <w:t xml:space="preserve">Informiranje o </w:t>
      </w:r>
      <w:r w:rsidR="00AE0B74">
        <w:rPr>
          <w:rFonts w:ascii="Times New Roman" w:eastAsia="Times New Roman" w:hAnsi="Times New Roman" w:cs="Times New Roman"/>
          <w:i/>
          <w:lang w:eastAsia="hr-HR"/>
        </w:rPr>
        <w:t xml:space="preserve">mogućem </w:t>
      </w:r>
      <w:r w:rsidRPr="002404B7">
        <w:rPr>
          <w:rFonts w:ascii="Times New Roman" w:eastAsia="Times New Roman" w:hAnsi="Times New Roman" w:cs="Times New Roman"/>
          <w:i/>
          <w:lang w:eastAsia="hr-HR"/>
        </w:rPr>
        <w:t xml:space="preserve">modelu restrukturiranja društva </w:t>
      </w:r>
    </w:p>
    <w:p w14:paraId="742B4850" w14:textId="77777777" w:rsidR="00CE5652" w:rsidRPr="0057720E" w:rsidRDefault="00CE5652" w:rsidP="002404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57720E">
        <w:rPr>
          <w:rFonts w:ascii="Times New Roman" w:eastAsia="Times New Roman" w:hAnsi="Times New Roman" w:cs="Times New Roman"/>
          <w:i/>
          <w:lang w:eastAsia="hr-HR"/>
        </w:rPr>
        <w:t>Razno</w:t>
      </w:r>
    </w:p>
    <w:p w14:paraId="35210F65" w14:textId="77777777" w:rsidR="00327F9E" w:rsidRPr="003C0832" w:rsidRDefault="00327F9E" w:rsidP="00327F9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3C0832">
        <w:rPr>
          <w:rFonts w:ascii="Times New Roman" w:eastAsia="Times New Roman" w:hAnsi="Times New Roman" w:cs="Times New Roman"/>
          <w:i/>
          <w:lang w:eastAsia="hr-HR"/>
        </w:rPr>
        <w:t xml:space="preserve">        </w:t>
      </w:r>
    </w:p>
    <w:p w14:paraId="50586E8E" w14:textId="77777777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6B9627C2" w14:textId="77777777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A802613" w14:textId="77777777" w:rsidR="00327F9E" w:rsidRPr="003C0832" w:rsidRDefault="00327F9E" w:rsidP="00327F9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        Direktor:</w:t>
      </w:r>
    </w:p>
    <w:p w14:paraId="2141969F" w14:textId="7A30BB45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</w:t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</w:t>
      </w:r>
      <w:r w:rsidR="00432DB0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</w:t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Neven Hržić, </w:t>
      </w:r>
      <w:proofErr w:type="spellStart"/>
      <w:r w:rsidR="00432DB0">
        <w:rPr>
          <w:rFonts w:ascii="Times New Roman" w:eastAsia="Times New Roman" w:hAnsi="Times New Roman" w:cs="Times New Roman"/>
          <w:b/>
          <w:bCs/>
          <w:i/>
          <w:lang w:eastAsia="hr-HR"/>
        </w:rPr>
        <w:t>mag.ing.aedif</w:t>
      </w:r>
      <w:proofErr w:type="spellEnd"/>
      <w:r w:rsidR="00432DB0">
        <w:rPr>
          <w:rFonts w:ascii="Times New Roman" w:eastAsia="Times New Roman" w:hAnsi="Times New Roman" w:cs="Times New Roman"/>
          <w:b/>
          <w:bCs/>
          <w:i/>
          <w:lang w:eastAsia="hr-HR"/>
        </w:rPr>
        <w:t>.</w:t>
      </w:r>
    </w:p>
    <w:p w14:paraId="6C3C2501" w14:textId="77777777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A648FFF" w14:textId="77777777" w:rsidR="00327F9E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EF5148F" w14:textId="77777777" w:rsidR="00327F9E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B229381" w14:textId="77777777" w:rsidR="00327F9E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881A8BB" w14:textId="77777777" w:rsidR="00327F9E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1330B4A" w14:textId="77777777" w:rsidR="00327F9E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E44EB60" w14:textId="22473498" w:rsidR="00327F9E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0B96EF5" w14:textId="04E26847" w:rsidR="00327F9E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CC712E7" w14:textId="77777777" w:rsidR="00327F9E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506A560" w14:textId="77777777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B035C79" w14:textId="77777777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DOSTAVITI:</w:t>
      </w:r>
    </w:p>
    <w:p w14:paraId="6AFF4687" w14:textId="77777777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E418833" w14:textId="77777777" w:rsidR="00327F9E" w:rsidRPr="003C0832" w:rsidRDefault="00327F9E" w:rsidP="00327F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GRAD KRK, Ured gradonačelnika, Krk, Trg J. bana Jelačića 2, e-mailom</w:t>
      </w:r>
    </w:p>
    <w:p w14:paraId="131300BF" w14:textId="77777777" w:rsidR="00327F9E" w:rsidRPr="003C0832" w:rsidRDefault="00327F9E" w:rsidP="00327F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BAŠKA, Ured općinskog načelnika, Baška, Palada 88, e-mailom</w:t>
      </w:r>
    </w:p>
    <w:p w14:paraId="5B10484C" w14:textId="77777777" w:rsidR="00327F9E" w:rsidRPr="003C0832" w:rsidRDefault="00327F9E" w:rsidP="00327F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DOBRINJ, Ured općinskog načelnika,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Dobrinj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103, e-mailom</w:t>
      </w:r>
    </w:p>
    <w:p w14:paraId="1AB26C32" w14:textId="77777777" w:rsidR="00327F9E" w:rsidRPr="003C0832" w:rsidRDefault="00327F9E" w:rsidP="00327F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MALINSKA-DUBAŠNICA, Ured općinskog načelnika, </w:t>
      </w:r>
    </w:p>
    <w:p w14:paraId="49ED72CF" w14:textId="77777777" w:rsidR="00327F9E" w:rsidRPr="003C0832" w:rsidRDefault="00327F9E" w:rsidP="00327F9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        Malinska,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L.Bolmarčića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22, e-mailom</w:t>
      </w:r>
    </w:p>
    <w:p w14:paraId="355A5554" w14:textId="77777777" w:rsidR="00327F9E" w:rsidRPr="003C0832" w:rsidRDefault="00327F9E" w:rsidP="00327F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OMIŠALJ, Ured općinske načelnice, Omišalj,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Prikešte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13,e-mailom</w:t>
      </w:r>
    </w:p>
    <w:p w14:paraId="65884118" w14:textId="77777777" w:rsidR="00327F9E" w:rsidRPr="003C0832" w:rsidRDefault="00327F9E" w:rsidP="00327F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PUNAT, Ured općinskog načelnika, Punat, Novi put 2, e-mailom</w:t>
      </w:r>
    </w:p>
    <w:p w14:paraId="37361DCC" w14:textId="77777777" w:rsidR="00327F9E" w:rsidRPr="003C0832" w:rsidRDefault="00327F9E" w:rsidP="00327F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VRBNIK, Ured općinskog načelnika, Trg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škujica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7, e-mailom</w:t>
      </w:r>
    </w:p>
    <w:p w14:paraId="3221DA0D" w14:textId="77777777" w:rsidR="00327F9E" w:rsidRPr="00CF0A8F" w:rsidRDefault="00327F9E" w:rsidP="00327F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Evidencija</w:t>
      </w:r>
    </w:p>
    <w:p w14:paraId="2E2546F9" w14:textId="77777777" w:rsidR="00985EBD" w:rsidRDefault="00985EBD"/>
    <w:sectPr w:rsidR="00985E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ED4C1" w14:textId="77777777" w:rsidR="00C06178" w:rsidRDefault="00C06178" w:rsidP="00327F9E">
      <w:pPr>
        <w:spacing w:after="0" w:line="240" w:lineRule="auto"/>
      </w:pPr>
      <w:r>
        <w:separator/>
      </w:r>
    </w:p>
  </w:endnote>
  <w:endnote w:type="continuationSeparator" w:id="0">
    <w:p w14:paraId="6C9AADD5" w14:textId="77777777" w:rsidR="00C06178" w:rsidRDefault="00C06178" w:rsidP="00327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99042" w14:textId="77777777" w:rsidR="00C06178" w:rsidRDefault="00C06178" w:rsidP="00327F9E">
      <w:pPr>
        <w:spacing w:after="0" w:line="240" w:lineRule="auto"/>
      </w:pPr>
      <w:r>
        <w:separator/>
      </w:r>
    </w:p>
  </w:footnote>
  <w:footnote w:type="continuationSeparator" w:id="0">
    <w:p w14:paraId="4E2BE7EC" w14:textId="77777777" w:rsidR="00C06178" w:rsidRDefault="00C06178" w:rsidP="00327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3C7EC" w14:textId="35F351B3" w:rsidR="00941B21" w:rsidRPr="00CF0A8F" w:rsidRDefault="00036ABA">
    <w:pPr>
      <w:pStyle w:val="Header"/>
      <w:pBdr>
        <w:bottom w:val="single" w:sz="6" w:space="1" w:color="auto"/>
      </w:pBdr>
      <w:rPr>
        <w:rFonts w:ascii="Times New Roman" w:hAnsi="Times New Roman" w:cs="Times New Roman"/>
        <w:i/>
        <w:iCs/>
        <w:sz w:val="18"/>
        <w:szCs w:val="18"/>
      </w:rPr>
    </w:pPr>
    <w:r w:rsidRPr="00CF0A8F">
      <w:rPr>
        <w:rFonts w:ascii="Times New Roman" w:hAnsi="Times New Roman" w:cs="Times New Roman"/>
        <w:i/>
        <w:iCs/>
        <w:sz w:val="18"/>
        <w:szCs w:val="18"/>
      </w:rPr>
      <w:t xml:space="preserve">Ponikve </w:t>
    </w:r>
    <w:r w:rsidR="00327F9E">
      <w:rPr>
        <w:rFonts w:ascii="Times New Roman" w:hAnsi="Times New Roman" w:cs="Times New Roman"/>
        <w:i/>
        <w:iCs/>
        <w:sz w:val="18"/>
        <w:szCs w:val="18"/>
      </w:rPr>
      <w:t xml:space="preserve">usluga </w:t>
    </w:r>
    <w:r w:rsidRPr="00CF0A8F">
      <w:rPr>
        <w:rFonts w:ascii="Times New Roman" w:hAnsi="Times New Roman" w:cs="Times New Roman"/>
        <w:i/>
        <w:iCs/>
        <w:sz w:val="18"/>
        <w:szCs w:val="18"/>
      </w:rPr>
      <w:t>d.o.o.</w:t>
    </w:r>
  </w:p>
  <w:p w14:paraId="0079638F" w14:textId="77777777" w:rsidR="00941B21" w:rsidRDefault="00941B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E024F"/>
    <w:multiLevelType w:val="hybridMultilevel"/>
    <w:tmpl w:val="BA4A5BCE"/>
    <w:lvl w:ilvl="0" w:tplc="48507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84742D"/>
    <w:multiLevelType w:val="hybridMultilevel"/>
    <w:tmpl w:val="5B9029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5117D8"/>
    <w:multiLevelType w:val="hybridMultilevel"/>
    <w:tmpl w:val="A0127498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1601139790">
    <w:abstractNumId w:val="0"/>
  </w:num>
  <w:num w:numId="2" w16cid:durableId="344747868">
    <w:abstractNumId w:val="2"/>
  </w:num>
  <w:num w:numId="3" w16cid:durableId="1496917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F9E"/>
    <w:rsid w:val="00036ABA"/>
    <w:rsid w:val="00040382"/>
    <w:rsid w:val="000C201A"/>
    <w:rsid w:val="00106D5C"/>
    <w:rsid w:val="00167519"/>
    <w:rsid w:val="00234A53"/>
    <w:rsid w:val="002404B7"/>
    <w:rsid w:val="00327F9E"/>
    <w:rsid w:val="003C4D89"/>
    <w:rsid w:val="00432DB0"/>
    <w:rsid w:val="004717A9"/>
    <w:rsid w:val="004F7B61"/>
    <w:rsid w:val="00504357"/>
    <w:rsid w:val="0051272D"/>
    <w:rsid w:val="00712B15"/>
    <w:rsid w:val="007470C7"/>
    <w:rsid w:val="00874A1E"/>
    <w:rsid w:val="00941B21"/>
    <w:rsid w:val="00985EBD"/>
    <w:rsid w:val="009977C9"/>
    <w:rsid w:val="00AE0B74"/>
    <w:rsid w:val="00B12B9A"/>
    <w:rsid w:val="00B525CE"/>
    <w:rsid w:val="00C06178"/>
    <w:rsid w:val="00C74C44"/>
    <w:rsid w:val="00CD09E9"/>
    <w:rsid w:val="00CE5652"/>
    <w:rsid w:val="00E571B6"/>
    <w:rsid w:val="00F13CB0"/>
    <w:rsid w:val="00F14EDB"/>
    <w:rsid w:val="00FE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F98CA"/>
  <w15:chartTrackingRefBased/>
  <w15:docId w15:val="{C3525A6E-DD1B-4375-9C48-111AA48E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F9E"/>
  </w:style>
  <w:style w:type="paragraph" w:styleId="Footer">
    <w:name w:val="footer"/>
    <w:basedOn w:val="Normal"/>
    <w:link w:val="FooterChar"/>
    <w:uiPriority w:val="99"/>
    <w:unhideWhenUsed/>
    <w:rsid w:val="00327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F9E"/>
  </w:style>
  <w:style w:type="paragraph" w:styleId="ListParagraph">
    <w:name w:val="List Paragraph"/>
    <w:basedOn w:val="Normal"/>
    <w:uiPriority w:val="34"/>
    <w:qFormat/>
    <w:rsid w:val="00B12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Fugošić</dc:creator>
  <cp:keywords/>
  <dc:description/>
  <cp:lastModifiedBy>Ivona Fugošić</cp:lastModifiedBy>
  <cp:revision>3</cp:revision>
  <cp:lastPrinted>2023-06-27T09:51:00Z</cp:lastPrinted>
  <dcterms:created xsi:type="dcterms:W3CDTF">2023-10-16T13:43:00Z</dcterms:created>
  <dcterms:modified xsi:type="dcterms:W3CDTF">2023-10-16T13:48:00Z</dcterms:modified>
</cp:coreProperties>
</file>