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D6F0" w14:textId="041C0401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>
        <w:rPr>
          <w:rFonts w:ascii="Times New Roman" w:eastAsia="Times New Roman" w:hAnsi="Times New Roman" w:cs="Times New Roman"/>
          <w:b/>
          <w:i/>
          <w:lang w:eastAsia="hr-HR"/>
        </w:rPr>
        <w:t>PONIKVE USLUGA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d.o.o.</w:t>
      </w:r>
    </w:p>
    <w:p w14:paraId="28DBB877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104069B3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1223C1E9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D2BEDF" w14:textId="3E260A14" w:rsidR="00DA1ECB" w:rsidRPr="007B6E23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14:paraId="2FF11F78" w14:textId="545D66CC" w:rsidR="00DA1ECB" w:rsidRPr="00A55B51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38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505109BF" w14:textId="77777777" w:rsidR="00DA1ECB" w:rsidRPr="00A55B51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. ožujka 2022.</w:t>
      </w:r>
    </w:p>
    <w:p w14:paraId="4FEFD0D8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2BD891" w14:textId="77777777" w:rsidR="00DA1ECB" w:rsidRPr="00B57EAA" w:rsidRDefault="00DA1ECB" w:rsidP="00DA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320144F" w14:textId="77777777" w:rsidR="00DA1ECB" w:rsidRPr="00B57EAA" w:rsidRDefault="00DA1ECB" w:rsidP="00DA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0B7E82C" w14:textId="77777777" w:rsidR="00DA1ECB" w:rsidRPr="00B57EAA" w:rsidRDefault="00DA1ECB" w:rsidP="00DA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52D924" w14:textId="2D17E9C8" w:rsidR="00DA1ECB" w:rsidRPr="00B57EAA" w:rsidRDefault="00DA1ECB" w:rsidP="00DA1E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6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>
        <w:rPr>
          <w:rFonts w:ascii="Times New Roman" w:eastAsia="Times New Roman" w:hAnsi="Times New Roman" w:cs="Times New Roman"/>
          <w:i/>
          <w:lang w:eastAsia="hr-HR"/>
        </w:rPr>
        <w:t>38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ožujka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310B67"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310B67">
        <w:rPr>
          <w:rFonts w:ascii="Times New Roman" w:eastAsia="Times New Roman" w:hAnsi="Times New Roman" w:cs="Times New Roman"/>
          <w:b/>
          <w:i/>
          <w:lang w:eastAsia="hr-HR"/>
        </w:rPr>
        <w:t>3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prostorijama poslovne zgrade Ponikve, 51500 Krk, Vršanska 14.</w:t>
      </w:r>
    </w:p>
    <w:p w14:paraId="37612F57" w14:textId="77777777" w:rsidR="00DA1ECB" w:rsidRPr="00B57EAA" w:rsidRDefault="00DA1ECB" w:rsidP="00DA1E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6200B6" w14:textId="77777777" w:rsidR="00DA1ECB" w:rsidRPr="00B57EAA" w:rsidRDefault="00DA1ECB" w:rsidP="00DA1EC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18C2135F" w14:textId="77777777" w:rsidR="00DA1ECB" w:rsidRPr="00B57EAA" w:rsidRDefault="00DA1ECB" w:rsidP="00DA1EC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686DE166" w14:textId="77777777" w:rsidR="00DA1ECB" w:rsidRPr="00B57EAA" w:rsidRDefault="00DA1ECB" w:rsidP="00DA1EC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D079B" w14:textId="33595CB0" w:rsidR="00DA1ECB" w:rsidRPr="00B57EAA" w:rsidRDefault="00DA1ECB" w:rsidP="00DA1E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310B67">
        <w:rPr>
          <w:rFonts w:ascii="Times New Roman" w:eastAsia="Times New Roman" w:hAnsi="Times New Roman" w:cs="Times New Roman"/>
          <w:b/>
          <w:i/>
          <w:lang w:eastAsia="hr-HR"/>
        </w:rPr>
        <w:t>37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3C9A153" w14:textId="77777777" w:rsidR="00DA1ECB" w:rsidRPr="00B57EAA" w:rsidRDefault="00DA1ECB" w:rsidP="00DA1EC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B5F034" w14:textId="49BFE59F" w:rsidR="00DA1ECB" w:rsidRDefault="002818C6" w:rsidP="00DA1E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1" w:name="_Hlk97550850"/>
      <w:bookmarkStart w:id="2" w:name="_Hlk95205652"/>
      <w:r>
        <w:rPr>
          <w:rFonts w:ascii="Times New Roman" w:hAnsi="Times New Roman" w:cs="Times New Roman"/>
          <w:i/>
        </w:rPr>
        <w:t xml:space="preserve">Odlučivanje o </w:t>
      </w:r>
      <w:r w:rsidR="0011389A">
        <w:rPr>
          <w:rFonts w:ascii="Times New Roman" w:hAnsi="Times New Roman" w:cs="Times New Roman"/>
          <w:i/>
        </w:rPr>
        <w:t>prijenos</w:t>
      </w:r>
      <w:r w:rsidR="00CF3AFE">
        <w:rPr>
          <w:rFonts w:ascii="Times New Roman" w:hAnsi="Times New Roman" w:cs="Times New Roman"/>
          <w:i/>
        </w:rPr>
        <w:t>u</w:t>
      </w:r>
      <w:r w:rsidR="0011389A">
        <w:rPr>
          <w:rFonts w:ascii="Times New Roman" w:hAnsi="Times New Roman" w:cs="Times New Roman"/>
          <w:i/>
        </w:rPr>
        <w:t xml:space="preserve"> dijela poslovnog udjela Ponikve eko otok Krk d.o.o na Smart island Krk d.o.o..</w:t>
      </w:r>
    </w:p>
    <w:p w14:paraId="093EA2BB" w14:textId="45FFADA8" w:rsidR="00DA1ECB" w:rsidRDefault="00DA1ECB" w:rsidP="00DA1E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5F4F9E">
        <w:rPr>
          <w:rFonts w:ascii="Times New Roman" w:hAnsi="Times New Roman" w:cs="Times New Roman"/>
          <w:i/>
        </w:rPr>
        <w:t xml:space="preserve">Odlučivanje o izmjenama i dopunama Plana </w:t>
      </w:r>
      <w:bookmarkEnd w:id="1"/>
      <w:r w:rsidRPr="005F4F9E">
        <w:rPr>
          <w:rFonts w:ascii="Times New Roman" w:hAnsi="Times New Roman" w:cs="Times New Roman"/>
          <w:i/>
        </w:rPr>
        <w:t>poslovanja za 202</w:t>
      </w:r>
      <w:r>
        <w:rPr>
          <w:rFonts w:ascii="Times New Roman" w:hAnsi="Times New Roman" w:cs="Times New Roman"/>
          <w:i/>
        </w:rPr>
        <w:t>2</w:t>
      </w:r>
      <w:r w:rsidRPr="005F4F9E">
        <w:rPr>
          <w:rFonts w:ascii="Times New Roman" w:hAnsi="Times New Roman" w:cs="Times New Roman"/>
          <w:i/>
        </w:rPr>
        <w:t>. godinu (I</w:t>
      </w:r>
      <w:r>
        <w:rPr>
          <w:rFonts w:ascii="Times New Roman" w:hAnsi="Times New Roman" w:cs="Times New Roman"/>
          <w:i/>
        </w:rPr>
        <w:t xml:space="preserve"> </w:t>
      </w:r>
      <w:r w:rsidRPr="005F4F9E">
        <w:rPr>
          <w:rFonts w:ascii="Times New Roman" w:hAnsi="Times New Roman" w:cs="Times New Roman"/>
          <w:i/>
        </w:rPr>
        <w:t>rebalans)</w:t>
      </w:r>
    </w:p>
    <w:bookmarkEnd w:id="2"/>
    <w:p w14:paraId="3EEFEC6C" w14:textId="77777777" w:rsidR="00DA1ECB" w:rsidRPr="00B41C6C" w:rsidRDefault="00DA1ECB" w:rsidP="00DA1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37B0FA03" w14:textId="1B74109F" w:rsidR="00310B67" w:rsidRDefault="00DA1ECB" w:rsidP="00DA1EC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</w:t>
      </w:r>
    </w:p>
    <w:p w14:paraId="4EAE5AD5" w14:textId="77777777" w:rsidR="00310B67" w:rsidRDefault="00310B67" w:rsidP="00DA1EC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14:paraId="154DC779" w14:textId="35E4E835" w:rsidR="00DA1ECB" w:rsidRDefault="00DA1ECB" w:rsidP="00DA1EC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310B6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>Direktor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63EA376F" w14:textId="1988F20D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310B67"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14:paraId="2B5D8C4B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DBF376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17C405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C7B89B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01BC0B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F97D282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7376E7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A5662B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D48D3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EFB240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39614CB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FA89DE4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BE0E1E" w14:textId="77777777" w:rsidR="00DA1ECB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306A05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C60027B" w14:textId="77777777" w:rsidR="00DA1ECB" w:rsidRPr="00B57EAA" w:rsidRDefault="00DA1ECB" w:rsidP="00DA1E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4BF927" w14:textId="12274C09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14:paraId="4FA25084" w14:textId="58A6E38C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20F7C1D4" w14:textId="23BF6326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5BD3AEBE" w14:textId="77777777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62E388DC" w14:textId="272DF5AF" w:rsidR="00DA1ECB" w:rsidRPr="00B57EAA" w:rsidRDefault="00DA1ECB" w:rsidP="00DA1E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</w:t>
      </w:r>
    </w:p>
    <w:p w14:paraId="4E0657F5" w14:textId="49A20E31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14:paraId="64692B64" w14:textId="1E4E6F5F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31B28FEB" w14:textId="7F4541AF" w:rsidR="00DA1ECB" w:rsidRPr="00B57EAA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</w:t>
      </w:r>
    </w:p>
    <w:p w14:paraId="2A47F620" w14:textId="77777777" w:rsidR="00DA1ECB" w:rsidRPr="00A619B6" w:rsidRDefault="00DA1ECB" w:rsidP="00DA1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p w14:paraId="00CCC49F" w14:textId="77777777" w:rsidR="00944E34" w:rsidRDefault="00944E34"/>
    <w:sectPr w:rsidR="00944E34" w:rsidSect="00B41C6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7A50" w14:textId="77777777" w:rsidR="00BD5E37" w:rsidRDefault="00BD5E37" w:rsidP="00DA1ECB">
      <w:pPr>
        <w:spacing w:after="0" w:line="240" w:lineRule="auto"/>
      </w:pPr>
      <w:r>
        <w:separator/>
      </w:r>
    </w:p>
  </w:endnote>
  <w:endnote w:type="continuationSeparator" w:id="0">
    <w:p w14:paraId="5CBE15CD" w14:textId="77777777" w:rsidR="00BD5E37" w:rsidRDefault="00BD5E37" w:rsidP="00DA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5159" w14:textId="77777777" w:rsidR="00BD5E37" w:rsidRDefault="00BD5E37" w:rsidP="00DA1ECB">
      <w:pPr>
        <w:spacing w:after="0" w:line="240" w:lineRule="auto"/>
      </w:pPr>
      <w:r>
        <w:separator/>
      </w:r>
    </w:p>
  </w:footnote>
  <w:footnote w:type="continuationSeparator" w:id="0">
    <w:p w14:paraId="027CD1E7" w14:textId="77777777" w:rsidR="00BD5E37" w:rsidRDefault="00BD5E37" w:rsidP="00DA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F59B" w14:textId="737CF7CF" w:rsidR="00CF254D" w:rsidRPr="000D3B57" w:rsidRDefault="00DA1ECB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Ponikve usluga</w:t>
    </w:r>
    <w:r w:rsidR="00E21C32" w:rsidRPr="000D3B57">
      <w:rPr>
        <w:rFonts w:ascii="Times New Roman" w:hAnsi="Times New Roman" w:cs="Times New Roman"/>
        <w:i/>
        <w:iCs/>
        <w:sz w:val="18"/>
        <w:szCs w:val="18"/>
      </w:rPr>
      <w:t xml:space="preserve"> d.o.o. Krk</w:t>
    </w:r>
    <w:r w:rsidR="00E21C32" w:rsidRPr="000D3B57">
      <w:rPr>
        <w:rFonts w:ascii="Times New Roman" w:hAnsi="Times New Roman" w:cs="Times New Roman"/>
        <w:i/>
        <w:iCs/>
        <w:sz w:val="18"/>
        <w:szCs w:val="18"/>
      </w:rPr>
      <w:tab/>
    </w:r>
    <w:r w:rsidR="00E21C32"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6A0FF5D3" w14:textId="77777777" w:rsidR="00CF254D" w:rsidRDefault="00BD5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B"/>
    <w:rsid w:val="0011389A"/>
    <w:rsid w:val="0025209E"/>
    <w:rsid w:val="002818C6"/>
    <w:rsid w:val="00310B67"/>
    <w:rsid w:val="008C2F8C"/>
    <w:rsid w:val="00944E34"/>
    <w:rsid w:val="00BD5E37"/>
    <w:rsid w:val="00CF3AFE"/>
    <w:rsid w:val="00DA1ECB"/>
    <w:rsid w:val="00DF6502"/>
    <w:rsid w:val="00E21C32"/>
    <w:rsid w:val="00E91407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7C5"/>
  <w15:chartTrackingRefBased/>
  <w15:docId w15:val="{103E0F22-DA8B-47C2-BD41-FF29F3DD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CB"/>
  </w:style>
  <w:style w:type="paragraph" w:styleId="ListParagraph">
    <w:name w:val="List Paragraph"/>
    <w:basedOn w:val="Normal"/>
    <w:uiPriority w:val="34"/>
    <w:qFormat/>
    <w:rsid w:val="00DA1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5</cp:revision>
  <dcterms:created xsi:type="dcterms:W3CDTF">2022-03-11T13:20:00Z</dcterms:created>
  <dcterms:modified xsi:type="dcterms:W3CDTF">2022-03-15T12:51:00Z</dcterms:modified>
</cp:coreProperties>
</file>