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1A4C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PONIKVE </w:t>
      </w:r>
      <w:r>
        <w:rPr>
          <w:rFonts w:ascii="Times New Roman" w:eastAsia="Times New Roman" w:hAnsi="Times New Roman" w:cs="Times New Roman"/>
          <w:b/>
          <w:i/>
          <w:lang w:eastAsia="hr-HR"/>
        </w:rPr>
        <w:t>EKO OTOK KRK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d.o.o. KRK</w:t>
      </w:r>
    </w:p>
    <w:p w14:paraId="289794B3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      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14:paraId="5A306E9E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SKUPŠTINA DRUŠTVA</w:t>
      </w:r>
    </w:p>
    <w:p w14:paraId="0F108A34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892A876" w14:textId="1396DFD8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 w:rsidR="00611539">
        <w:rPr>
          <w:rFonts w:ascii="Times New Roman" w:eastAsia="Times New Roman" w:hAnsi="Times New Roman" w:cs="Times New Roman"/>
          <w:b/>
          <w:i/>
          <w:lang w:eastAsia="hr-HR"/>
        </w:rPr>
        <w:t>10</w:t>
      </w:r>
    </w:p>
    <w:p w14:paraId="7D5579DA" w14:textId="519B6929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: 2142-03/54-2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>
        <w:rPr>
          <w:rFonts w:ascii="Times New Roman" w:eastAsia="Times New Roman" w:hAnsi="Times New Roman" w:cs="Times New Roman"/>
          <w:b/>
          <w:i/>
          <w:lang w:eastAsia="hr-HR"/>
        </w:rPr>
        <w:t>6</w:t>
      </w:r>
      <w:r w:rsidR="00611539">
        <w:rPr>
          <w:rFonts w:ascii="Times New Roman" w:eastAsia="Times New Roman" w:hAnsi="Times New Roman" w:cs="Times New Roman"/>
          <w:b/>
          <w:i/>
          <w:lang w:eastAsia="hr-HR"/>
        </w:rPr>
        <w:t>8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533088DF" w14:textId="2B5747FC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 w:rsidR="00611539">
        <w:rPr>
          <w:rFonts w:ascii="Times New Roman" w:eastAsia="Times New Roman" w:hAnsi="Times New Roman" w:cs="Times New Roman"/>
          <w:b/>
          <w:i/>
          <w:lang w:eastAsia="hr-HR"/>
        </w:rPr>
        <w:t>14</w:t>
      </w:r>
      <w:r w:rsidR="007C002B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 w:rsidR="00611539">
        <w:rPr>
          <w:rFonts w:ascii="Times New Roman" w:eastAsia="Times New Roman" w:hAnsi="Times New Roman" w:cs="Times New Roman"/>
          <w:b/>
          <w:i/>
          <w:lang w:eastAsia="hr-HR"/>
        </w:rPr>
        <w:t>prosinca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07FFA36A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52CC929" w14:textId="77777777" w:rsidR="004F3BBC" w:rsidRPr="003C0832" w:rsidRDefault="004F3BBC" w:rsidP="004F3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522E17D0" w14:textId="77777777" w:rsidR="004F3BBC" w:rsidRPr="003C0832" w:rsidRDefault="004F3BBC" w:rsidP="004F3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4D547262" w14:textId="77777777" w:rsidR="004F3BBC" w:rsidRPr="003C0832" w:rsidRDefault="004F3BBC" w:rsidP="004F3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BB5020D" w14:textId="7D8629D5" w:rsidR="004F3BBC" w:rsidRPr="00682990" w:rsidRDefault="004F3BBC" w:rsidP="007C0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Na temelju čl. 26. Poslovnika o radu skupštine društva,</w:t>
      </w:r>
      <w:r w:rsidRPr="00E656B8">
        <w:rPr>
          <w:rFonts w:ascii="Times New Roman" w:eastAsia="Times New Roman" w:hAnsi="Times New Roman" w:cs="Times New Roman"/>
          <w:i/>
          <w:lang w:eastAsia="hr-HR"/>
        </w:rPr>
        <w:t xml:space="preserve"> sazivam 6</w:t>
      </w:r>
      <w:r w:rsidR="00611539">
        <w:rPr>
          <w:rFonts w:ascii="Times New Roman" w:eastAsia="Times New Roman" w:hAnsi="Times New Roman" w:cs="Times New Roman"/>
          <w:i/>
          <w:lang w:eastAsia="hr-HR"/>
        </w:rPr>
        <w:t>8</w:t>
      </w:r>
      <w:r w:rsidRPr="00E656B8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</w:t>
      </w:r>
      <w:r w:rsidR="00CB5D1C">
        <w:rPr>
          <w:rFonts w:ascii="Times New Roman" w:eastAsia="Times New Roman" w:hAnsi="Times New Roman" w:cs="Times New Roman"/>
          <w:b/>
          <w:bCs/>
          <w:i/>
          <w:lang w:eastAsia="hr-HR"/>
        </w:rPr>
        <w:t>2</w:t>
      </w:r>
      <w:r w:rsidR="00611539">
        <w:rPr>
          <w:rFonts w:ascii="Times New Roman" w:eastAsia="Times New Roman" w:hAnsi="Times New Roman" w:cs="Times New Roman"/>
          <w:b/>
          <w:bCs/>
          <w:i/>
          <w:lang w:eastAsia="hr-HR"/>
        </w:rPr>
        <w:t>1</w:t>
      </w:r>
      <w:r w:rsidRPr="00E656B8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 w:rsidR="00611539">
        <w:rPr>
          <w:rFonts w:ascii="Times New Roman" w:eastAsia="Times New Roman" w:hAnsi="Times New Roman" w:cs="Times New Roman"/>
          <w:b/>
          <w:bCs/>
          <w:i/>
          <w:lang w:eastAsia="hr-HR"/>
        </w:rPr>
        <w:t>prosinca</w:t>
      </w:r>
      <w:r w:rsidRPr="00E656B8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2023. </w:t>
      </w:r>
      <w:r w:rsidRPr="00E656B8">
        <w:rPr>
          <w:rFonts w:ascii="Times New Roman" w:eastAsia="Times New Roman" w:hAnsi="Times New Roman" w:cs="Times New Roman"/>
          <w:b/>
          <w:i/>
          <w:lang w:eastAsia="hr-HR"/>
        </w:rPr>
        <w:t>s početkom</w:t>
      </w:r>
      <w:r w:rsidRPr="00682990">
        <w:rPr>
          <w:rFonts w:ascii="Times New Roman" w:eastAsia="Times New Roman" w:hAnsi="Times New Roman" w:cs="Times New Roman"/>
          <w:b/>
          <w:i/>
          <w:lang w:eastAsia="hr-HR"/>
        </w:rPr>
        <w:t xml:space="preserve"> u 1</w:t>
      </w:r>
      <w:r w:rsidR="00611539"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682990">
        <w:rPr>
          <w:rFonts w:ascii="Times New Roman" w:eastAsia="Times New Roman" w:hAnsi="Times New Roman" w:cs="Times New Roman"/>
          <w:b/>
          <w:i/>
          <w:lang w:eastAsia="hr-HR"/>
        </w:rPr>
        <w:t xml:space="preserve">,00 sati, </w:t>
      </w:r>
      <w:r w:rsidRPr="0068299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prostorijama poslovne zgrade Ponikve, 51500 Krk, </w:t>
      </w:r>
      <w:proofErr w:type="spellStart"/>
      <w:r w:rsidRPr="0068299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Vršanska</w:t>
      </w:r>
      <w:proofErr w:type="spellEnd"/>
      <w:r w:rsidRPr="0068299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14.</w:t>
      </w:r>
    </w:p>
    <w:p w14:paraId="2A1C8E81" w14:textId="77777777" w:rsidR="004F3BBC" w:rsidRPr="003C0832" w:rsidRDefault="004F3BBC" w:rsidP="004F3BB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2493C647" w14:textId="77777777" w:rsidR="004F3BBC" w:rsidRPr="003C0832" w:rsidRDefault="004F3BBC" w:rsidP="004F3BB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14:paraId="542A5C59" w14:textId="77777777" w:rsidR="004F3BBC" w:rsidRPr="003C0832" w:rsidRDefault="004F3BBC" w:rsidP="004F3BB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782591E7" w14:textId="77777777" w:rsidR="004F3BBC" w:rsidRPr="003C0832" w:rsidRDefault="004F3BBC" w:rsidP="004F3BBC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545B475F" w14:textId="77777777" w:rsidR="004F3BBC" w:rsidRPr="003C0832" w:rsidRDefault="004F3BBC" w:rsidP="004F3BBC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CCDFC79" w14:textId="6D672946" w:rsidR="004F3BBC" w:rsidRPr="003C0832" w:rsidRDefault="004F3BBC" w:rsidP="004F3B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 </w:t>
      </w:r>
      <w:r>
        <w:rPr>
          <w:rFonts w:ascii="Times New Roman" w:eastAsia="Times New Roman" w:hAnsi="Times New Roman" w:cs="Times New Roman"/>
          <w:b/>
          <w:i/>
          <w:lang w:eastAsia="hr-HR"/>
        </w:rPr>
        <w:t>6</w:t>
      </w:r>
      <w:r w:rsidR="00611539">
        <w:rPr>
          <w:rFonts w:ascii="Times New Roman" w:eastAsia="Times New Roman" w:hAnsi="Times New Roman" w:cs="Times New Roman"/>
          <w:b/>
          <w:i/>
          <w:lang w:eastAsia="hr-HR"/>
        </w:rPr>
        <w:t>7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skupštine od </w:t>
      </w:r>
      <w:r w:rsidR="007C002B"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="00611539">
        <w:rPr>
          <w:rFonts w:ascii="Times New Roman" w:eastAsia="Times New Roman" w:hAnsi="Times New Roman" w:cs="Times New Roman"/>
          <w:b/>
          <w:i/>
          <w:lang w:eastAsia="hr-HR"/>
        </w:rPr>
        <w:t>8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  <w:r w:rsidR="008F1D00"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="00611539"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155B9C8E" w14:textId="77777777" w:rsidR="004F3BBC" w:rsidRPr="003C0832" w:rsidRDefault="004F3BBC" w:rsidP="004F3BB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B3494C1" w14:textId="77777777" w:rsidR="00611539" w:rsidRPr="002A38AA" w:rsidRDefault="00611539" w:rsidP="006115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2A38AA">
        <w:rPr>
          <w:rFonts w:ascii="Times New Roman" w:eastAsia="Times New Roman" w:hAnsi="Times New Roman" w:cs="Times New Roman"/>
          <w:i/>
          <w:lang w:eastAsia="hr-HR"/>
        </w:rPr>
        <w:t>Odlučivanje o Planu poslovanja za 202</w:t>
      </w:r>
      <w:r>
        <w:rPr>
          <w:rFonts w:ascii="Times New Roman" w:eastAsia="Times New Roman" w:hAnsi="Times New Roman" w:cs="Times New Roman"/>
          <w:i/>
          <w:lang w:eastAsia="hr-HR"/>
        </w:rPr>
        <w:t>4</w:t>
      </w:r>
      <w:r w:rsidRPr="002A38AA">
        <w:rPr>
          <w:rFonts w:ascii="Times New Roman" w:eastAsia="Times New Roman" w:hAnsi="Times New Roman" w:cs="Times New Roman"/>
          <w:i/>
          <w:lang w:eastAsia="hr-HR"/>
        </w:rPr>
        <w:t xml:space="preserve">. godinu </w:t>
      </w:r>
    </w:p>
    <w:p w14:paraId="335987A5" w14:textId="30ED4959" w:rsidR="00611539" w:rsidRPr="00611539" w:rsidRDefault="00611539" w:rsidP="006115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2A38AA">
        <w:rPr>
          <w:rFonts w:ascii="Times New Roman" w:eastAsia="Times New Roman" w:hAnsi="Times New Roman" w:cs="Times New Roman"/>
          <w:i/>
          <w:lang w:eastAsia="hr-HR"/>
        </w:rPr>
        <w:t>Odlučivanje o Planu investicija i utroška sredstava amortizacije za 202</w:t>
      </w:r>
      <w:r>
        <w:rPr>
          <w:rFonts w:ascii="Times New Roman" w:eastAsia="Times New Roman" w:hAnsi="Times New Roman" w:cs="Times New Roman"/>
          <w:i/>
          <w:lang w:eastAsia="hr-HR"/>
        </w:rPr>
        <w:t>4</w:t>
      </w:r>
      <w:r w:rsidRPr="002A38AA">
        <w:rPr>
          <w:rFonts w:ascii="Times New Roman" w:eastAsia="Times New Roman" w:hAnsi="Times New Roman" w:cs="Times New Roman"/>
          <w:i/>
          <w:lang w:eastAsia="hr-HR"/>
        </w:rPr>
        <w:t>. godinu</w:t>
      </w:r>
    </w:p>
    <w:p w14:paraId="0CB598CA" w14:textId="77777777" w:rsidR="00611539" w:rsidRPr="002A38AA" w:rsidRDefault="00611539" w:rsidP="006115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Odlučivanje o razrješenju i imenovanju jedinog člana uprave – direktora</w:t>
      </w:r>
    </w:p>
    <w:p w14:paraId="2DB33AAD" w14:textId="77777777" w:rsidR="00611539" w:rsidRPr="0057720E" w:rsidRDefault="00611539" w:rsidP="006115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57720E">
        <w:rPr>
          <w:rFonts w:ascii="Times New Roman" w:eastAsia="Times New Roman" w:hAnsi="Times New Roman" w:cs="Times New Roman"/>
          <w:i/>
          <w:lang w:eastAsia="hr-HR"/>
        </w:rPr>
        <w:t>Razno</w:t>
      </w:r>
    </w:p>
    <w:p w14:paraId="52356327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529B418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BEEF043" w14:textId="77777777" w:rsidR="004F3BBC" w:rsidRPr="003C0832" w:rsidRDefault="004F3BBC" w:rsidP="004F3BB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  Direktor:</w:t>
      </w:r>
    </w:p>
    <w:p w14:paraId="6883F143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="00FD7B25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Neven Hržić, </w:t>
      </w:r>
      <w:proofErr w:type="spellStart"/>
      <w:r w:rsidR="00FD7B25">
        <w:rPr>
          <w:rFonts w:ascii="Times New Roman" w:eastAsia="Times New Roman" w:hAnsi="Times New Roman" w:cs="Times New Roman"/>
          <w:b/>
          <w:bCs/>
          <w:i/>
          <w:lang w:eastAsia="hr-HR"/>
        </w:rPr>
        <w:t>mag.ing.aedif</w:t>
      </w:r>
      <w:proofErr w:type="spellEnd"/>
      <w:r w:rsidR="00FD7B25"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14:paraId="28CB76A6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09399F2" w14:textId="77777777" w:rsidR="004F3BBC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9859202" w14:textId="77777777" w:rsidR="004F3BBC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43F404C" w14:textId="77777777" w:rsidR="004F3BBC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992A131" w14:textId="77777777" w:rsidR="004F3BBC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93E98C3" w14:textId="77777777" w:rsidR="004F3BBC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1774104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705F791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1AF74999" w14:textId="77777777" w:rsidR="004F3BBC" w:rsidRPr="003C0832" w:rsidRDefault="004F3BBC" w:rsidP="004F3B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BCF424F" w14:textId="77777777" w:rsidR="004F3BBC" w:rsidRPr="003C0832" w:rsidRDefault="004F3BBC" w:rsidP="004F3B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792F8E5D" w14:textId="77777777" w:rsidR="004F3BBC" w:rsidRPr="003C0832" w:rsidRDefault="004F3BBC" w:rsidP="004F3B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3075726F" w14:textId="77777777" w:rsidR="004F3BBC" w:rsidRPr="003C0832" w:rsidRDefault="004F3BBC" w:rsidP="004F3B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14:paraId="24B3CE7D" w14:textId="77777777" w:rsidR="004F3BBC" w:rsidRPr="003C0832" w:rsidRDefault="004F3BBC" w:rsidP="004F3B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14:paraId="210553CD" w14:textId="77777777" w:rsidR="004F3BBC" w:rsidRPr="003C0832" w:rsidRDefault="004F3BBC" w:rsidP="004F3BB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14:paraId="646C9066" w14:textId="77777777" w:rsidR="004F3BBC" w:rsidRPr="003C0832" w:rsidRDefault="004F3BBC" w:rsidP="004F3B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13,e-mailom</w:t>
      </w:r>
    </w:p>
    <w:p w14:paraId="33EC8A59" w14:textId="77777777" w:rsidR="004F3BBC" w:rsidRPr="003C0832" w:rsidRDefault="004F3BBC" w:rsidP="004F3B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14844463" w14:textId="77777777" w:rsidR="004F3BBC" w:rsidRPr="003C0832" w:rsidRDefault="004F3BBC" w:rsidP="004F3B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14:paraId="0A9B718B" w14:textId="5B11935F" w:rsidR="009D22FC" w:rsidRPr="00C32491" w:rsidRDefault="004F3BBC" w:rsidP="00C324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sectPr w:rsidR="009D22FC" w:rsidRPr="00C324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4AA52" w14:textId="77777777" w:rsidR="00747E66" w:rsidRDefault="00747E66">
      <w:pPr>
        <w:spacing w:after="0" w:line="240" w:lineRule="auto"/>
      </w:pPr>
      <w:r>
        <w:separator/>
      </w:r>
    </w:p>
  </w:endnote>
  <w:endnote w:type="continuationSeparator" w:id="0">
    <w:p w14:paraId="7B02634D" w14:textId="77777777" w:rsidR="00747E66" w:rsidRDefault="0074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E549D" w14:textId="77777777" w:rsidR="00747E66" w:rsidRDefault="00747E66">
      <w:pPr>
        <w:spacing w:after="0" w:line="240" w:lineRule="auto"/>
      </w:pPr>
      <w:r>
        <w:separator/>
      </w:r>
    </w:p>
  </w:footnote>
  <w:footnote w:type="continuationSeparator" w:id="0">
    <w:p w14:paraId="2ECB9464" w14:textId="77777777" w:rsidR="00747E66" w:rsidRDefault="0074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C568" w14:textId="77777777" w:rsidR="00E973EB" w:rsidRPr="00CF0A8F" w:rsidRDefault="00000000">
    <w:pPr>
      <w:pStyle w:val="Header"/>
      <w:pBdr>
        <w:bottom w:val="single" w:sz="6" w:space="1" w:color="auto"/>
      </w:pBdr>
      <w:rPr>
        <w:rFonts w:ascii="Times New Roman" w:hAnsi="Times New Roman" w:cs="Times New Roman"/>
        <w:i/>
        <w:iCs/>
        <w:sz w:val="18"/>
        <w:szCs w:val="18"/>
      </w:rPr>
    </w:pPr>
    <w:r w:rsidRPr="00CF0A8F">
      <w:rPr>
        <w:rFonts w:ascii="Times New Roman" w:hAnsi="Times New Roman" w:cs="Times New Roman"/>
        <w:i/>
        <w:iCs/>
        <w:sz w:val="18"/>
        <w:szCs w:val="18"/>
      </w:rPr>
      <w:t xml:space="preserve">Ponikve </w:t>
    </w:r>
    <w:r>
      <w:rPr>
        <w:rFonts w:ascii="Times New Roman" w:hAnsi="Times New Roman" w:cs="Times New Roman"/>
        <w:i/>
        <w:iCs/>
        <w:sz w:val="18"/>
        <w:szCs w:val="18"/>
      </w:rPr>
      <w:t>eko otok Krk</w:t>
    </w:r>
    <w:r w:rsidRPr="00CF0A8F">
      <w:rPr>
        <w:rFonts w:ascii="Times New Roman" w:hAnsi="Times New Roman" w:cs="Times New Roman"/>
        <w:i/>
        <w:iCs/>
        <w:sz w:val="18"/>
        <w:szCs w:val="18"/>
      </w:rPr>
      <w:t xml:space="preserve"> d.o.o.</w:t>
    </w:r>
  </w:p>
  <w:p w14:paraId="72EA0DF4" w14:textId="77777777" w:rsidR="00E973EB" w:rsidRDefault="00E97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5117D8"/>
    <w:multiLevelType w:val="hybridMultilevel"/>
    <w:tmpl w:val="A012749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466164788">
    <w:abstractNumId w:val="0"/>
  </w:num>
  <w:num w:numId="2" w16cid:durableId="1016271045">
    <w:abstractNumId w:val="2"/>
  </w:num>
  <w:num w:numId="3" w16cid:durableId="260644496">
    <w:abstractNumId w:val="1"/>
  </w:num>
  <w:num w:numId="4" w16cid:durableId="14944878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BC"/>
    <w:rsid w:val="00012F75"/>
    <w:rsid w:val="00015E5F"/>
    <w:rsid w:val="00063E92"/>
    <w:rsid w:val="00172A27"/>
    <w:rsid w:val="0027313B"/>
    <w:rsid w:val="002B136E"/>
    <w:rsid w:val="00344198"/>
    <w:rsid w:val="00380847"/>
    <w:rsid w:val="004271F1"/>
    <w:rsid w:val="00477160"/>
    <w:rsid w:val="004E6548"/>
    <w:rsid w:val="004E6C18"/>
    <w:rsid w:val="004F3BBC"/>
    <w:rsid w:val="00531011"/>
    <w:rsid w:val="00545542"/>
    <w:rsid w:val="005D1B3C"/>
    <w:rsid w:val="005E0E44"/>
    <w:rsid w:val="005E3D98"/>
    <w:rsid w:val="00611539"/>
    <w:rsid w:val="00612763"/>
    <w:rsid w:val="006739DC"/>
    <w:rsid w:val="00682990"/>
    <w:rsid w:val="006D67DD"/>
    <w:rsid w:val="00747E66"/>
    <w:rsid w:val="007C002B"/>
    <w:rsid w:val="00855F75"/>
    <w:rsid w:val="008D1BAE"/>
    <w:rsid w:val="008F1D00"/>
    <w:rsid w:val="00923D9B"/>
    <w:rsid w:val="00950A65"/>
    <w:rsid w:val="009D22FC"/>
    <w:rsid w:val="00AC2914"/>
    <w:rsid w:val="00AD34D3"/>
    <w:rsid w:val="00AD7C45"/>
    <w:rsid w:val="00B257DD"/>
    <w:rsid w:val="00C32491"/>
    <w:rsid w:val="00C65AB4"/>
    <w:rsid w:val="00CB5D1C"/>
    <w:rsid w:val="00D82FF3"/>
    <w:rsid w:val="00DD2588"/>
    <w:rsid w:val="00E22B00"/>
    <w:rsid w:val="00E656B8"/>
    <w:rsid w:val="00E67C62"/>
    <w:rsid w:val="00E7304D"/>
    <w:rsid w:val="00E973EB"/>
    <w:rsid w:val="00FD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4347"/>
  <w15:chartTrackingRefBased/>
  <w15:docId w15:val="{9AA409C4-B2B9-4E5C-9643-A9203190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BB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BBC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55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2</cp:revision>
  <cp:lastPrinted>2023-06-14T11:04:00Z</cp:lastPrinted>
  <dcterms:created xsi:type="dcterms:W3CDTF">2023-12-07T10:07:00Z</dcterms:created>
  <dcterms:modified xsi:type="dcterms:W3CDTF">2023-12-07T10:07:00Z</dcterms:modified>
</cp:coreProperties>
</file>