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0B0" w14:textId="2F58777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F04D9F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182BE15C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671321A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C0BAE" w14:textId="459E7A94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</w:p>
    <w:p w14:paraId="4078CBD5" w14:textId="7D2DFFCE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5307800" w14:textId="2B8D2A6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lipnja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89F18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7C48BE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7FF5F84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B001129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F334C" w14:textId="6DC95B4C" w:rsidR="00327F9E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 w:rsidR="00432DB0" w:rsidRPr="004717A9">
        <w:rPr>
          <w:rFonts w:ascii="Times New Roman" w:eastAsia="Times New Roman" w:hAnsi="Times New Roman" w:cs="Times New Roman"/>
          <w:i/>
          <w:lang w:eastAsia="hr-HR"/>
        </w:rPr>
        <w:t>44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712B15"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432DB0"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7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. lipnja 202</w:t>
      </w:r>
      <w:r w:rsidR="00432DB0"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712B15" w:rsidRPr="004717A9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432DB0" w:rsidRPr="004717A9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712B15"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,00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4717A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poslovne zgrade Ponikve, 51500 Krk, Vršanska 14.</w:t>
      </w:r>
    </w:p>
    <w:p w14:paraId="027FEFE9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1237685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8867AA0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A1B2056" w14:textId="77777777" w:rsidR="00327F9E" w:rsidRPr="003C0832" w:rsidRDefault="00327F9E" w:rsidP="00327F9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DB476A2" w14:textId="77777777" w:rsidR="00327F9E" w:rsidRPr="003C0832" w:rsidRDefault="00327F9E" w:rsidP="00327F9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7F432" w14:textId="3D94EEE3" w:rsidR="00327F9E" w:rsidRPr="003C0832" w:rsidRDefault="00327F9E" w:rsidP="00327F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0A03015" w14:textId="77777777" w:rsidR="00327F9E" w:rsidRPr="003C0832" w:rsidRDefault="00327F9E" w:rsidP="00327F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C614A4E" w14:textId="10406851" w:rsidR="00327F9E" w:rsidRDefault="00167519" w:rsidP="0032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</w:t>
      </w:r>
      <w:r w:rsidR="00327F9E">
        <w:rPr>
          <w:rFonts w:ascii="Times New Roman" w:eastAsia="Times New Roman" w:hAnsi="Times New Roman" w:cs="Times New Roman"/>
          <w:i/>
          <w:lang w:eastAsia="hr-HR"/>
        </w:rPr>
        <w:t>godišnj</w:t>
      </w:r>
      <w:r>
        <w:rPr>
          <w:rFonts w:ascii="Times New Roman" w:eastAsia="Times New Roman" w:hAnsi="Times New Roman" w:cs="Times New Roman"/>
          <w:i/>
          <w:lang w:eastAsia="hr-HR"/>
        </w:rPr>
        <w:t>em</w:t>
      </w:r>
      <w:r w:rsidR="00327F9E">
        <w:rPr>
          <w:rFonts w:ascii="Times New Roman" w:eastAsia="Times New Roman" w:hAnsi="Times New Roman" w:cs="Times New Roman"/>
          <w:i/>
          <w:lang w:eastAsia="hr-HR"/>
        </w:rPr>
        <w:t xml:space="preserve"> izvješ</w:t>
      </w:r>
      <w:r w:rsidR="00F13CB0">
        <w:rPr>
          <w:rFonts w:ascii="Times New Roman" w:eastAsia="Times New Roman" w:hAnsi="Times New Roman" w:cs="Times New Roman"/>
          <w:i/>
          <w:lang w:eastAsia="hr-HR"/>
        </w:rPr>
        <w:t>ć</w:t>
      </w:r>
      <w:r>
        <w:rPr>
          <w:rFonts w:ascii="Times New Roman" w:eastAsia="Times New Roman" w:hAnsi="Times New Roman" w:cs="Times New Roman"/>
          <w:i/>
          <w:lang w:eastAsia="hr-HR"/>
        </w:rPr>
        <w:t>u</w:t>
      </w:r>
      <w:r w:rsidR="00327F9E">
        <w:rPr>
          <w:rFonts w:ascii="Times New Roman" w:eastAsia="Times New Roman" w:hAnsi="Times New Roman" w:cs="Times New Roman"/>
          <w:i/>
          <w:lang w:eastAsia="hr-HR"/>
        </w:rPr>
        <w:t xml:space="preserve"> za 202</w:t>
      </w:r>
      <w:r w:rsidR="00432DB0">
        <w:rPr>
          <w:rFonts w:ascii="Times New Roman" w:eastAsia="Times New Roman" w:hAnsi="Times New Roman" w:cs="Times New Roman"/>
          <w:i/>
          <w:lang w:eastAsia="hr-HR"/>
        </w:rPr>
        <w:t>2</w:t>
      </w:r>
      <w:r w:rsidR="00327F9E">
        <w:rPr>
          <w:rFonts w:ascii="Times New Roman" w:eastAsia="Times New Roman" w:hAnsi="Times New Roman" w:cs="Times New Roman"/>
          <w:i/>
          <w:lang w:eastAsia="hr-HR"/>
        </w:rPr>
        <w:t>. poslovnu godinu</w:t>
      </w:r>
    </w:p>
    <w:p w14:paraId="7B6C6068" w14:textId="47C25055" w:rsidR="00327F9E" w:rsidRDefault="00327F9E" w:rsidP="0032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rasporedu dobiti poslovne 202</w:t>
      </w:r>
      <w:r w:rsidR="00432DB0">
        <w:rPr>
          <w:rFonts w:ascii="Times New Roman" w:eastAsia="Times New Roman" w:hAnsi="Times New Roman" w:cs="Times New Roman"/>
          <w:i/>
          <w:lang w:eastAsia="hr-HR"/>
        </w:rPr>
        <w:t>2</w:t>
      </w:r>
      <w:r>
        <w:rPr>
          <w:rFonts w:ascii="Times New Roman" w:eastAsia="Times New Roman" w:hAnsi="Times New Roman" w:cs="Times New Roman"/>
          <w:i/>
          <w:lang w:eastAsia="hr-HR"/>
        </w:rPr>
        <w:t>. godine</w:t>
      </w:r>
    </w:p>
    <w:p w14:paraId="07BB8054" w14:textId="3AE5E333" w:rsidR="00327F9E" w:rsidRPr="00B12B9A" w:rsidRDefault="00327F9E" w:rsidP="0032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12B9A"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</w:t>
      </w:r>
      <w:r w:rsidR="00432DB0" w:rsidRPr="00B12B9A">
        <w:rPr>
          <w:rFonts w:ascii="Times New Roman" w:eastAsia="Times New Roman" w:hAnsi="Times New Roman" w:cs="Times New Roman"/>
          <w:i/>
          <w:lang w:eastAsia="hr-HR"/>
        </w:rPr>
        <w:t>2</w:t>
      </w:r>
      <w:r w:rsidRPr="00B12B9A">
        <w:rPr>
          <w:rFonts w:ascii="Times New Roman" w:eastAsia="Times New Roman" w:hAnsi="Times New Roman" w:cs="Times New Roman"/>
          <w:i/>
          <w:lang w:eastAsia="hr-HR"/>
        </w:rPr>
        <w:t>. godini</w:t>
      </w:r>
    </w:p>
    <w:p w14:paraId="5BF2C5B8" w14:textId="163A601C" w:rsidR="00B12B9A" w:rsidRPr="00B12B9A" w:rsidRDefault="00B12B9A" w:rsidP="00B12B9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B12B9A">
        <w:rPr>
          <w:rFonts w:ascii="Times New Roman" w:eastAsia="Times New Roman" w:hAnsi="Times New Roman" w:cs="Times New Roman"/>
          <w:i/>
          <w:lang w:eastAsia="hr-HR"/>
        </w:rPr>
        <w:t xml:space="preserve">Odlučivanje o usklađenju temeljnog kapitala društva i izmjenama </w:t>
      </w:r>
      <w:r w:rsidR="00106D5C">
        <w:rPr>
          <w:rFonts w:ascii="Times New Roman" w:eastAsia="Times New Roman" w:hAnsi="Times New Roman" w:cs="Times New Roman"/>
          <w:i/>
          <w:lang w:eastAsia="hr-HR"/>
        </w:rPr>
        <w:t>D</w:t>
      </w:r>
      <w:r w:rsidRPr="00B12B9A">
        <w:rPr>
          <w:rFonts w:ascii="Times New Roman" w:eastAsia="Times New Roman" w:hAnsi="Times New Roman" w:cs="Times New Roman"/>
          <w:i/>
          <w:lang w:eastAsia="hr-HR"/>
        </w:rPr>
        <w:t xml:space="preserve">ruštvenog ugovora </w:t>
      </w:r>
      <w:r>
        <w:rPr>
          <w:rFonts w:ascii="Times New Roman" w:eastAsia="Times New Roman" w:hAnsi="Times New Roman" w:cs="Times New Roman"/>
          <w:i/>
          <w:lang w:eastAsia="hr-HR"/>
        </w:rPr>
        <w:t>Ponikve usluga</w:t>
      </w:r>
      <w:r w:rsidRPr="00B12B9A">
        <w:rPr>
          <w:rFonts w:ascii="Times New Roman" w:eastAsia="Times New Roman" w:hAnsi="Times New Roman" w:cs="Times New Roman"/>
          <w:i/>
          <w:lang w:eastAsia="hr-HR"/>
        </w:rPr>
        <w:t xml:space="preserve"> d.o.o.</w:t>
      </w:r>
    </w:p>
    <w:p w14:paraId="331B3084" w14:textId="77777777" w:rsidR="00327F9E" w:rsidRPr="00B12B9A" w:rsidRDefault="00327F9E" w:rsidP="00B12B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12B9A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210F65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0586E8E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9627C2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802613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41969F" w14:textId="7A30BB4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mag.ing.aedif.</w:t>
      </w:r>
    </w:p>
    <w:p w14:paraId="6C3C2501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48FF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5148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229381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81A8BB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330B4A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44EB60" w14:textId="22473498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B96EF5" w14:textId="04E2684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C712E7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06A56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035C79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AFF4687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418833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31300BF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B10484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1AB26C32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9ED72CF" w14:textId="77777777" w:rsidR="00327F9E" w:rsidRPr="003C0832" w:rsidRDefault="00327F9E" w:rsidP="00327F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355A5554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13,e-mailom</w:t>
      </w:r>
    </w:p>
    <w:p w14:paraId="65884118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7361DC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3221DA0D" w14:textId="77777777" w:rsidR="00327F9E" w:rsidRPr="00CF0A8F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E2546F9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56DA" w14:textId="77777777" w:rsidR="003C4D89" w:rsidRDefault="003C4D89" w:rsidP="00327F9E">
      <w:pPr>
        <w:spacing w:after="0" w:line="240" w:lineRule="auto"/>
      </w:pPr>
      <w:r>
        <w:separator/>
      </w:r>
    </w:p>
  </w:endnote>
  <w:endnote w:type="continuationSeparator" w:id="0">
    <w:p w14:paraId="103E16B1" w14:textId="77777777" w:rsidR="003C4D89" w:rsidRDefault="003C4D89" w:rsidP="003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88B7" w14:textId="77777777" w:rsidR="003C4D89" w:rsidRDefault="003C4D89" w:rsidP="00327F9E">
      <w:pPr>
        <w:spacing w:after="0" w:line="240" w:lineRule="auto"/>
      </w:pPr>
      <w:r>
        <w:separator/>
      </w:r>
    </w:p>
  </w:footnote>
  <w:footnote w:type="continuationSeparator" w:id="0">
    <w:p w14:paraId="6FD7B7FF" w14:textId="77777777" w:rsidR="003C4D89" w:rsidRDefault="003C4D89" w:rsidP="003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7EC" w14:textId="35F351B3" w:rsidR="00CF0A8F" w:rsidRPr="00CF0A8F" w:rsidRDefault="00036ABA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327F9E"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0079638F" w14:textId="77777777" w:rsidR="00CF0A8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01139790">
    <w:abstractNumId w:val="0"/>
  </w:num>
  <w:num w:numId="2" w16cid:durableId="344747868">
    <w:abstractNumId w:val="2"/>
  </w:num>
  <w:num w:numId="3" w16cid:durableId="14969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E"/>
    <w:rsid w:val="00036ABA"/>
    <w:rsid w:val="000C201A"/>
    <w:rsid w:val="00106D5C"/>
    <w:rsid w:val="00167519"/>
    <w:rsid w:val="00234A53"/>
    <w:rsid w:val="00327F9E"/>
    <w:rsid w:val="003C4D89"/>
    <w:rsid w:val="00432DB0"/>
    <w:rsid w:val="004717A9"/>
    <w:rsid w:val="0051272D"/>
    <w:rsid w:val="00712B15"/>
    <w:rsid w:val="007470C7"/>
    <w:rsid w:val="00985EBD"/>
    <w:rsid w:val="00B12B9A"/>
    <w:rsid w:val="00B525CE"/>
    <w:rsid w:val="00E571B6"/>
    <w:rsid w:val="00F1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8CA"/>
  <w15:chartTrackingRefBased/>
  <w15:docId w15:val="{C3525A6E-DD1B-4375-9C48-111AA4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9E"/>
  </w:style>
  <w:style w:type="paragraph" w:styleId="Footer">
    <w:name w:val="footer"/>
    <w:basedOn w:val="Normal"/>
    <w:link w:val="Foot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9E"/>
  </w:style>
  <w:style w:type="paragraph" w:styleId="ListParagraph">
    <w:name w:val="List Paragraph"/>
    <w:basedOn w:val="Normal"/>
    <w:uiPriority w:val="34"/>
    <w:qFormat/>
    <w:rsid w:val="00B1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7</cp:revision>
  <dcterms:created xsi:type="dcterms:W3CDTF">2023-06-12T12:10:00Z</dcterms:created>
  <dcterms:modified xsi:type="dcterms:W3CDTF">2023-06-20T12:42:00Z</dcterms:modified>
</cp:coreProperties>
</file>